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W w:w="962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4"/>
      </w:tblGrid>
      <w:tr w:rsidR="002418A4" w:rsidRPr="00C5472E" w14:paraId="5EF5F2AD" w14:textId="77777777" w:rsidTr="00413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7C297EE4" w14:textId="781A1763" w:rsidR="002418A4" w:rsidRPr="002418A4" w:rsidRDefault="00A66400" w:rsidP="008E2EF9">
            <w:pPr>
              <w:spacing w:line="360" w:lineRule="auto"/>
              <w:jc w:val="center"/>
              <w:rPr>
                <w:rFonts w:ascii="Cambria" w:hAnsi="Cambria" w:cs="Cambria"/>
                <w:color w:val="auto"/>
                <w:sz w:val="28"/>
              </w:rPr>
            </w:pPr>
            <w:r>
              <w:rPr>
                <w:rFonts w:ascii="Cambria" w:hAnsi="Cambria" w:cs="Cambria"/>
                <w:color w:val="auto"/>
                <w:sz w:val="28"/>
              </w:rPr>
              <w:t>Специалист Отдела учета</w:t>
            </w:r>
          </w:p>
        </w:tc>
      </w:tr>
      <w:tr w:rsidR="002418A4" w:rsidRPr="00C922BE" w14:paraId="6EE9AD9E" w14:textId="77777777" w:rsidTr="0041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1C6BCECF" w14:textId="77777777" w:rsidR="002418A4" w:rsidRPr="00C922BE" w:rsidRDefault="002418A4" w:rsidP="00413CC2">
            <w:pPr>
              <w:spacing w:line="360" w:lineRule="auto"/>
              <w:rPr>
                <w:rFonts w:ascii="Algerian" w:hAnsi="Algerian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Ингосстрах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-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компания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многолетним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опытом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,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экспертизой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и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жаждой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перемен</w:t>
            </w:r>
            <w:r w:rsidRPr="00AA76F4">
              <w:rPr>
                <w:rFonts w:ascii="Algerian" w:hAnsi="Algerian"/>
                <w:sz w:val="20"/>
                <w:szCs w:val="20"/>
              </w:rPr>
              <w:t>.</w:t>
            </w:r>
            <w:r w:rsidRPr="00C922BE">
              <w:rPr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Мы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разрабатываем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цифровые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решения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и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создаем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одни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из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лучших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продуктов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на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рынке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страхования</w:t>
            </w:r>
            <w:r w:rsidRPr="00AA76F4">
              <w:rPr>
                <w:rFonts w:ascii="Algerian" w:hAnsi="Algerian"/>
                <w:sz w:val="20"/>
                <w:szCs w:val="20"/>
              </w:rPr>
              <w:t>.</w:t>
            </w:r>
            <w:r w:rsidRPr="00C922BE">
              <w:rPr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Внедряя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новые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современные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сервисы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,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мы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ломаем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стереотипы</w:t>
            </w:r>
            <w:r>
              <w:rPr>
                <w:sz w:val="20"/>
                <w:szCs w:val="20"/>
              </w:rPr>
              <w:t>,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предлагаем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клиентам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удобное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страхование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,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доступн</w:t>
            </w:r>
            <w:r>
              <w:rPr>
                <w:rFonts w:ascii="Cambria" w:hAnsi="Cambria" w:cs="Cambria"/>
                <w:sz w:val="20"/>
                <w:szCs w:val="20"/>
              </w:rPr>
              <w:t>ые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услуг</w:t>
            </w:r>
            <w:r>
              <w:rPr>
                <w:rFonts w:ascii="Cambria" w:hAnsi="Cambria" w:cs="Cambria"/>
                <w:sz w:val="20"/>
                <w:szCs w:val="20"/>
              </w:rPr>
              <w:t>и</w:t>
            </w:r>
            <w:r>
              <w:rPr>
                <w:rFonts w:ascii="Algerian" w:hAnsi="Algerian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и</w:t>
            </w:r>
            <w:r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постоянно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повыша</w:t>
            </w:r>
            <w:r>
              <w:rPr>
                <w:rFonts w:ascii="Cambria" w:hAnsi="Cambria" w:cs="Cambria"/>
                <w:sz w:val="20"/>
                <w:szCs w:val="20"/>
              </w:rPr>
              <w:t>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качество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обслуживания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. </w:t>
            </w:r>
          </w:p>
        </w:tc>
      </w:tr>
      <w:tr w:rsidR="002418A4" w:rsidRPr="00C5472E" w14:paraId="561D4320" w14:textId="77777777" w:rsidTr="00413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15B67F1C" w14:textId="3682756D" w:rsidR="002418A4" w:rsidRDefault="002418A4" w:rsidP="00413CC2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риглашаем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в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команду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грамотного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и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увлеченного</w:t>
            </w:r>
            <w:r w:rsidRPr="00AA76F4">
              <w:rPr>
                <w:rFonts w:ascii="Algerian" w:hAnsi="Algerian"/>
                <w:sz w:val="20"/>
                <w:szCs w:val="20"/>
              </w:rPr>
              <w:t xml:space="preserve"> </w:t>
            </w:r>
            <w:r w:rsidR="00A66400">
              <w:rPr>
                <w:rFonts w:ascii="Calibri" w:hAnsi="Calibri" w:cs="Calibri"/>
                <w:sz w:val="20"/>
                <w:szCs w:val="20"/>
              </w:rPr>
              <w:t>Специалиста Отдела учета</w:t>
            </w:r>
          </w:p>
          <w:p w14:paraId="153720A1" w14:textId="77777777" w:rsidR="002418A4" w:rsidRPr="00C5472E" w:rsidRDefault="002418A4" w:rsidP="00413CC2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C5472E">
              <w:rPr>
                <w:rFonts w:ascii="Cambria" w:hAnsi="Cambria" w:cs="Cambria"/>
                <w:sz w:val="20"/>
                <w:szCs w:val="20"/>
              </w:rPr>
              <w:t>Что нужно делать:</w:t>
            </w:r>
          </w:p>
          <w:p w14:paraId="5524DF66" w14:textId="77777777" w:rsidR="009301A7" w:rsidRPr="009301A7" w:rsidRDefault="009301A7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>Ввод и постконтроль договоров страхования, заключенными агентами, в информационную программу Компании.</w:t>
            </w:r>
          </w:p>
          <w:p w14:paraId="029B387B" w14:textId="3E3A0FAE" w:rsidR="009301A7" w:rsidRPr="009301A7" w:rsidRDefault="009301A7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 xml:space="preserve"> Организация архива и поиск документов в архиве, сканирование документов.</w:t>
            </w:r>
          </w:p>
          <w:p w14:paraId="17D273CB" w14:textId="547862D2" w:rsidR="009301A7" w:rsidRPr="009301A7" w:rsidRDefault="009301A7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 xml:space="preserve">  Оформление необходимой документации, формирование заявок на оплату  информационной программе Компании.</w:t>
            </w:r>
          </w:p>
          <w:p w14:paraId="43A07D8A" w14:textId="46A18A0E" w:rsidR="009301A7" w:rsidRDefault="009301A7" w:rsidP="009301A7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 xml:space="preserve"> Формирование отчетов по продажам агентов, формирование актов по оплате, согласование результатов с агентами.</w:t>
            </w:r>
          </w:p>
          <w:p w14:paraId="56967604" w14:textId="427CAA5D" w:rsidR="002418A4" w:rsidRPr="00AA76F4" w:rsidRDefault="002418A4" w:rsidP="00FA5A93">
            <w:p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AA76F4">
              <w:rPr>
                <w:rFonts w:ascii="Cambria" w:hAnsi="Cambria" w:cs="Cambria"/>
                <w:sz w:val="20"/>
                <w:szCs w:val="20"/>
              </w:rPr>
              <w:t>Что нужно знать и уметь</w:t>
            </w: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:</w:t>
            </w:r>
          </w:p>
          <w:p w14:paraId="1749BE9D" w14:textId="03223C8B" w:rsidR="009301A7" w:rsidRDefault="002418A4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Образование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 xml:space="preserve"> – </w:t>
            </w:r>
            <w:r w:rsidR="009301A7" w:rsidRPr="009301A7">
              <w:rPr>
                <w:rFonts w:ascii="Cambria" w:hAnsi="Cambria" w:cs="Cambria"/>
                <w:b w:val="0"/>
                <w:sz w:val="20"/>
                <w:szCs w:val="20"/>
              </w:rPr>
              <w:t>Неполное высшее, высшее профессиональное (преимущественно финансовое/экономическое/юридическое/страховое дело)</w:t>
            </w:r>
            <w:r w:rsidR="009301A7">
              <w:rPr>
                <w:rFonts w:ascii="Cambria" w:hAnsi="Cambria" w:cs="Cambria"/>
                <w:b w:val="0"/>
                <w:sz w:val="20"/>
                <w:szCs w:val="20"/>
              </w:rPr>
              <w:t>.</w:t>
            </w:r>
          </w:p>
          <w:p w14:paraId="0A4790AC" w14:textId="1AA3986A" w:rsidR="008E2EF9" w:rsidRDefault="002418A4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Опыт работы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 xml:space="preserve"> </w:t>
            </w:r>
            <w:r w:rsidR="009301A7">
              <w:rPr>
                <w:rFonts w:ascii="Cambria" w:hAnsi="Cambria" w:cs="Cambria"/>
                <w:b w:val="0"/>
                <w:sz w:val="20"/>
                <w:szCs w:val="20"/>
              </w:rPr>
              <w:t>- б</w:t>
            </w:r>
            <w:r w:rsidR="009301A7" w:rsidRPr="009301A7">
              <w:rPr>
                <w:rFonts w:ascii="Cambria" w:hAnsi="Cambria" w:cs="Cambria"/>
                <w:b w:val="0"/>
                <w:sz w:val="20"/>
                <w:szCs w:val="20"/>
              </w:rPr>
              <w:t>ез опыта работы</w:t>
            </w:r>
          </w:p>
          <w:p w14:paraId="111ACC43" w14:textId="77777777" w:rsidR="009301A7" w:rsidRPr="008E2EF9" w:rsidRDefault="009301A7" w:rsidP="009301A7">
            <w:pPr>
              <w:pStyle w:val="a3"/>
              <w:rPr>
                <w:rFonts w:ascii="Cambria" w:hAnsi="Cambria" w:cs="Cambria"/>
                <w:b w:val="0"/>
                <w:sz w:val="20"/>
                <w:szCs w:val="20"/>
              </w:rPr>
            </w:pPr>
            <w:bookmarkStart w:id="0" w:name="_GoBack"/>
            <w:bookmarkEnd w:id="0"/>
          </w:p>
          <w:p w14:paraId="7AA564E2" w14:textId="77777777" w:rsidR="00914335" w:rsidRPr="00914335" w:rsidRDefault="00914335" w:rsidP="00914335">
            <w:pPr>
              <w:pStyle w:val="a3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14335">
              <w:rPr>
                <w:rFonts w:ascii="Cambria" w:hAnsi="Cambria" w:cs="Cambria"/>
                <w:b w:val="0"/>
                <w:sz w:val="20"/>
                <w:szCs w:val="20"/>
              </w:rPr>
              <w:t xml:space="preserve">Профессиональные знания в области: </w:t>
            </w:r>
          </w:p>
          <w:p w14:paraId="23FE1581" w14:textId="77777777" w:rsidR="009301A7" w:rsidRPr="009301A7" w:rsidRDefault="009301A7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>• Основы законодательства в области страхования и иных нормативных правовых актов, регламентирующих страховое дело.</w:t>
            </w:r>
          </w:p>
          <w:p w14:paraId="658BC3DD" w14:textId="77777777" w:rsidR="009301A7" w:rsidRPr="009301A7" w:rsidRDefault="009301A7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 xml:space="preserve">• Экономические основы страхования. </w:t>
            </w:r>
          </w:p>
          <w:p w14:paraId="3DE5D27F" w14:textId="77777777" w:rsidR="009301A7" w:rsidRPr="009301A7" w:rsidRDefault="009301A7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>• Основы бухгалтерского учета и отчетности.</w:t>
            </w:r>
          </w:p>
          <w:p w14:paraId="34C92A7A" w14:textId="77777777" w:rsidR="009301A7" w:rsidRPr="009301A7" w:rsidRDefault="009301A7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>• Основы деловой этики и делового общения.</w:t>
            </w:r>
          </w:p>
          <w:p w14:paraId="246F6A15" w14:textId="77777777" w:rsidR="009301A7" w:rsidRPr="009301A7" w:rsidRDefault="009301A7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>• Уверенное знание пакета Microsoft Office, в т.ч. еxcel.</w:t>
            </w:r>
          </w:p>
          <w:p w14:paraId="5A8FAFAD" w14:textId="77777777" w:rsidR="00914335" w:rsidRDefault="00914335" w:rsidP="00914335">
            <w:pPr>
              <w:pStyle w:val="a3"/>
              <w:rPr>
                <w:rFonts w:ascii="Cambria" w:hAnsi="Cambria" w:cs="Cambria"/>
                <w:b w:val="0"/>
                <w:sz w:val="20"/>
                <w:szCs w:val="20"/>
              </w:rPr>
            </w:pPr>
          </w:p>
          <w:p w14:paraId="6E945B1C" w14:textId="03F49F4B" w:rsidR="00914335" w:rsidRPr="00914335" w:rsidRDefault="00914335" w:rsidP="00914335">
            <w:pPr>
              <w:pStyle w:val="a3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14335">
              <w:rPr>
                <w:rFonts w:ascii="Cambria" w:hAnsi="Cambria" w:cs="Cambria"/>
                <w:b w:val="0"/>
                <w:sz w:val="20"/>
                <w:szCs w:val="20"/>
              </w:rPr>
              <w:t xml:space="preserve">Профессиональные умения в области:  </w:t>
            </w:r>
          </w:p>
          <w:p w14:paraId="1C0DA747" w14:textId="77777777" w:rsidR="009301A7" w:rsidRPr="009301A7" w:rsidRDefault="009301A7" w:rsidP="009301A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9301A7">
              <w:rPr>
                <w:rFonts w:ascii="Times New Roman" w:eastAsia="Times New Roman" w:hAnsi="Times New Roman" w:cs="Times New Roman"/>
                <w:b w:val="0"/>
                <w:lang w:eastAsia="ru-RU"/>
              </w:rPr>
              <w:t>Клиентоориентированность, бережное отношение к информации клиента.</w:t>
            </w:r>
          </w:p>
          <w:p w14:paraId="52D7173F" w14:textId="77777777" w:rsidR="009301A7" w:rsidRPr="009301A7" w:rsidRDefault="009301A7" w:rsidP="009301A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9301A7">
              <w:rPr>
                <w:rFonts w:ascii="Times New Roman" w:eastAsia="Times New Roman" w:hAnsi="Times New Roman" w:cs="Times New Roman"/>
                <w:b w:val="0"/>
                <w:lang w:eastAsia="ru-RU"/>
              </w:rPr>
              <w:t>Умение работать в команде.</w:t>
            </w:r>
          </w:p>
          <w:p w14:paraId="20A3BE87" w14:textId="77777777" w:rsidR="009301A7" w:rsidRPr="009301A7" w:rsidRDefault="009301A7" w:rsidP="009301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9301A7">
              <w:rPr>
                <w:rFonts w:ascii="Times New Roman" w:eastAsia="Times New Roman" w:hAnsi="Times New Roman" w:cs="Times New Roman"/>
                <w:b w:val="0"/>
                <w:lang w:eastAsia="ru-RU"/>
              </w:rPr>
              <w:t>Умение быстро осваивать новое, быстро обучаться, способность к самообучению.</w:t>
            </w:r>
          </w:p>
          <w:p w14:paraId="44D1176F" w14:textId="77777777" w:rsidR="009301A7" w:rsidRPr="009301A7" w:rsidRDefault="009301A7" w:rsidP="009301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9301A7">
              <w:rPr>
                <w:rFonts w:ascii="Times New Roman" w:eastAsia="Times New Roman" w:hAnsi="Times New Roman" w:cs="Times New Roman"/>
                <w:b w:val="0"/>
                <w:lang w:eastAsia="ru-RU"/>
              </w:rPr>
              <w:t>Способность ставить цели и их достигать, ориентированность на результат.</w:t>
            </w:r>
          </w:p>
          <w:p w14:paraId="247CE7B9" w14:textId="77777777" w:rsidR="009301A7" w:rsidRPr="009301A7" w:rsidRDefault="009301A7" w:rsidP="009301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9301A7">
              <w:rPr>
                <w:rFonts w:ascii="Times New Roman" w:eastAsia="Times New Roman" w:hAnsi="Times New Roman" w:cs="Times New Roman"/>
                <w:b w:val="0"/>
                <w:lang w:eastAsia="ru-RU"/>
              </w:rPr>
              <w:t>Устойчивость  к стрессам.</w:t>
            </w:r>
          </w:p>
          <w:p w14:paraId="66D27B59" w14:textId="77777777" w:rsidR="009301A7" w:rsidRPr="009301A7" w:rsidRDefault="009301A7" w:rsidP="009301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9301A7">
              <w:rPr>
                <w:rFonts w:ascii="Times New Roman" w:eastAsia="Times New Roman" w:hAnsi="Times New Roman" w:cs="Times New Roman"/>
                <w:b w:val="0"/>
                <w:lang w:eastAsia="ru-RU"/>
              </w:rPr>
              <w:t>Грамотная письменная и устная речь.</w:t>
            </w:r>
          </w:p>
          <w:p w14:paraId="33D2E8B0" w14:textId="77777777" w:rsidR="009301A7" w:rsidRPr="009301A7" w:rsidRDefault="009301A7" w:rsidP="009301A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9301A7">
              <w:rPr>
                <w:rFonts w:ascii="Times New Roman" w:eastAsia="Calibri" w:hAnsi="Times New Roman" w:cs="Times New Roman"/>
                <w:b w:val="0"/>
              </w:rPr>
              <w:t>Лояльность, умение вести конструктивный диалог</w:t>
            </w:r>
          </w:p>
          <w:p w14:paraId="6B523177" w14:textId="7E3D986E" w:rsidR="002418A4" w:rsidRPr="009301A7" w:rsidRDefault="002418A4" w:rsidP="009301A7">
            <w:pPr>
              <w:pStyle w:val="a3"/>
              <w:numPr>
                <w:ilvl w:val="0"/>
                <w:numId w:val="1"/>
              </w:numPr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 xml:space="preserve">Личностные компетенции </w:t>
            </w:r>
            <w:r w:rsidR="00A02277" w:rsidRPr="009301A7">
              <w:rPr>
                <w:rFonts w:ascii="Cambria" w:hAnsi="Cambria" w:cs="Cambria"/>
                <w:b w:val="0"/>
                <w:sz w:val="20"/>
                <w:szCs w:val="20"/>
              </w:rPr>
              <w:t>:</w:t>
            </w: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 xml:space="preserve"> Стрессоустойчивость, инициативность, коммуникабельность, хорошая обучаемость, аналитический склад ума.</w:t>
            </w:r>
          </w:p>
          <w:p w14:paraId="4B409698" w14:textId="77777777" w:rsidR="00150A75" w:rsidRPr="009301A7" w:rsidRDefault="00150A75" w:rsidP="00413CC2">
            <w:p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</w:p>
          <w:p w14:paraId="07DE2282" w14:textId="77777777" w:rsidR="002418A4" w:rsidRPr="00AA76F4" w:rsidRDefault="002418A4" w:rsidP="00413CC2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Что м</w:t>
            </w:r>
            <w:r w:rsidRPr="00AA76F4">
              <w:rPr>
                <w:rFonts w:ascii="Cambria" w:hAnsi="Cambria" w:cs="Cambria"/>
                <w:sz w:val="20"/>
                <w:szCs w:val="20"/>
              </w:rPr>
              <w:t>ы предлагаем:</w:t>
            </w:r>
          </w:p>
          <w:p w14:paraId="47EBCA89" w14:textId="42B99826" w:rsidR="009301A7" w:rsidRPr="00FA5A93" w:rsidRDefault="0043499A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FA5A93">
              <w:rPr>
                <w:rFonts w:ascii="Cambria" w:hAnsi="Cambria" w:cs="Cambria"/>
                <w:b w:val="0"/>
                <w:sz w:val="20"/>
                <w:szCs w:val="20"/>
              </w:rPr>
              <w:t>Работу п</w:t>
            </w:r>
            <w:r w:rsidR="009301A7" w:rsidRPr="00FA5A93">
              <w:rPr>
                <w:rFonts w:ascii="Cambria" w:hAnsi="Cambria" w:cs="Cambria"/>
                <w:b w:val="0"/>
                <w:sz w:val="20"/>
                <w:szCs w:val="20"/>
              </w:rPr>
              <w:t>о срочному трудовому договору (на период отсутствия основного сотрудника)</w:t>
            </w:r>
          </w:p>
          <w:p w14:paraId="6FDE8E2B" w14:textId="3D357C3B" w:rsidR="002418A4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20"/>
                <w:szCs w:val="20"/>
              </w:rPr>
              <w:t>Работу</w:t>
            </w: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 xml:space="preserve"> в ТОП-10 страхов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>ых компаний</w:t>
            </w: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 xml:space="preserve"> РФ;</w:t>
            </w:r>
          </w:p>
          <w:p w14:paraId="4801099F" w14:textId="77777777" w:rsidR="002418A4" w:rsidRPr="00AA76F4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20"/>
                <w:szCs w:val="20"/>
              </w:rPr>
              <w:t xml:space="preserve">Стабильную заработную плату </w:t>
            </w:r>
            <w:r w:rsidRPr="00C5472E">
              <w:rPr>
                <w:rFonts w:ascii="Cambria" w:hAnsi="Cambria" w:cs="Cambria"/>
                <w:b w:val="0"/>
                <w:sz w:val="20"/>
                <w:szCs w:val="20"/>
              </w:rPr>
              <w:t xml:space="preserve">+ </w:t>
            </w:r>
            <w:r w:rsidRPr="0014646C">
              <w:rPr>
                <w:rFonts w:ascii="Cambria" w:hAnsi="Cambria" w:cs="Cambria"/>
                <w:b w:val="0"/>
                <w:sz w:val="20"/>
                <w:szCs w:val="20"/>
              </w:rPr>
              <w:t>премии;</w:t>
            </w:r>
            <w:r>
              <w:rPr>
                <w:rFonts w:ascii="Cambria" w:hAnsi="Cambria" w:cs="Cambria"/>
                <w:b w:val="0"/>
                <w:sz w:val="20"/>
                <w:szCs w:val="20"/>
                <w:lang w:val="en-US"/>
              </w:rPr>
              <w:t xml:space="preserve"> *</w:t>
            </w:r>
          </w:p>
          <w:p w14:paraId="6ADAF84B" w14:textId="188BD447" w:rsidR="002418A4" w:rsidRPr="009301A7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 xml:space="preserve">График 5/2, </w:t>
            </w:r>
          </w:p>
          <w:p w14:paraId="6D7445C9" w14:textId="77777777" w:rsidR="002418A4" w:rsidRPr="00D65F41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D65F41">
              <w:rPr>
                <w:rFonts w:ascii="Cambria" w:hAnsi="Cambria" w:cs="Cambria"/>
                <w:b w:val="0"/>
                <w:sz w:val="20"/>
                <w:szCs w:val="20"/>
              </w:rPr>
              <w:t>Расширенный социальный пакет, в том числе ДМС;</w:t>
            </w:r>
          </w:p>
          <w:p w14:paraId="20A629A1" w14:textId="77777777" w:rsidR="002418A4" w:rsidRPr="00AA76F4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Возможность совершенствовать себя в одном из лучших Корпоративных университетов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 xml:space="preserve"> + б</w:t>
            </w:r>
            <w:r w:rsidRPr="00C5472E">
              <w:rPr>
                <w:rFonts w:ascii="Cambria" w:hAnsi="Cambria" w:cs="Cambria"/>
                <w:b w:val="0"/>
                <w:sz w:val="20"/>
                <w:szCs w:val="20"/>
              </w:rPr>
              <w:t>есплатный корпоративный доступ к электронной библиотеке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 xml:space="preserve"> Альпина</w:t>
            </w: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;</w:t>
            </w:r>
          </w:p>
          <w:p w14:paraId="2197D7D6" w14:textId="77777777" w:rsidR="002418A4" w:rsidRPr="009301A7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9301A7">
              <w:rPr>
                <w:rFonts w:ascii="Cambria" w:hAnsi="Cambria"/>
                <w:b w:val="0"/>
                <w:sz w:val="20"/>
                <w:szCs w:val="20"/>
              </w:rPr>
              <w:lastRenderedPageBreak/>
              <w:t>Предложения от партнёров: уникальные скидки на приобретение недвижимости, фитнес, изучение языков(</w:t>
            </w:r>
            <w:r w:rsidRPr="009301A7">
              <w:rPr>
                <w:rFonts w:ascii="Cambria" w:hAnsi="Cambria"/>
                <w:b w:val="0"/>
                <w:sz w:val="20"/>
                <w:szCs w:val="20"/>
                <w:lang w:val="en-US"/>
              </w:rPr>
              <w:t>Skyeng</w:t>
            </w:r>
            <w:r w:rsidRPr="009301A7">
              <w:rPr>
                <w:rFonts w:ascii="Cambria" w:hAnsi="Cambria"/>
                <w:b w:val="0"/>
                <w:sz w:val="20"/>
                <w:szCs w:val="20"/>
              </w:rPr>
              <w:t>) и пр.;</w:t>
            </w:r>
            <w:r w:rsidRPr="009301A7">
              <w:rPr>
                <w:rFonts w:ascii="Cambria" w:hAnsi="Cambria" w:cs="Cambria"/>
                <w:b w:val="0"/>
                <w:sz w:val="20"/>
                <w:szCs w:val="20"/>
              </w:rPr>
              <w:t xml:space="preserve"> </w:t>
            </w:r>
          </w:p>
          <w:p w14:paraId="593FF81E" w14:textId="77777777" w:rsidR="002418A4" w:rsidRPr="00C428E0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20"/>
                <w:szCs w:val="20"/>
              </w:rPr>
              <w:t>Льготные условия на</w:t>
            </w:r>
            <w:r w:rsidRPr="00C5472E">
              <w:rPr>
                <w:rFonts w:ascii="Cambria" w:hAnsi="Cambria" w:cs="Cambria"/>
                <w:b w:val="0"/>
                <w:sz w:val="20"/>
                <w:szCs w:val="20"/>
              </w:rPr>
              <w:t xml:space="preserve"> страховые продукты (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>с</w:t>
            </w:r>
            <w:r w:rsidRPr="00C5472E">
              <w:rPr>
                <w:rFonts w:ascii="Cambria" w:hAnsi="Cambria" w:cs="Cambria"/>
                <w:b w:val="0"/>
                <w:sz w:val="20"/>
                <w:szCs w:val="20"/>
              </w:rPr>
              <w:t xml:space="preserve">трахование 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>имущества, автотранспорта, ВЗР);</w:t>
            </w:r>
          </w:p>
          <w:p w14:paraId="061E8CC4" w14:textId="77777777" w:rsidR="002418A4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 w:rsidRPr="00AA76F4">
              <w:rPr>
                <w:rFonts w:ascii="Cambria" w:hAnsi="Cambria" w:cs="Cambria"/>
                <w:b w:val="0"/>
                <w:sz w:val="20"/>
                <w:szCs w:val="20"/>
              </w:rPr>
              <w:t>Сильную команду вовлеченных профессионалов</w:t>
            </w:r>
            <w:r>
              <w:rPr>
                <w:rFonts w:ascii="Cambria" w:hAnsi="Cambria" w:cs="Cambria"/>
                <w:b w:val="0"/>
                <w:sz w:val="20"/>
                <w:szCs w:val="20"/>
              </w:rPr>
              <w:t>;</w:t>
            </w:r>
          </w:p>
          <w:p w14:paraId="5D0AE3F6" w14:textId="77777777" w:rsidR="002418A4" w:rsidRPr="00C428E0" w:rsidRDefault="002418A4" w:rsidP="002418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Cambria" w:hAnsi="Cambria" w:cs="Cambria"/>
                <w:b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20"/>
                <w:szCs w:val="20"/>
              </w:rPr>
              <w:t>Место работы: г. Ростов-на-Дону</w:t>
            </w:r>
          </w:p>
          <w:p w14:paraId="05D84D61" w14:textId="77777777" w:rsidR="002418A4" w:rsidRPr="00C5472E" w:rsidRDefault="002418A4" w:rsidP="00413CC2">
            <w:pPr>
              <w:spacing w:line="360" w:lineRule="auto"/>
              <w:jc w:val="right"/>
              <w:rPr>
                <w:rFonts w:ascii="Cambria" w:hAnsi="Cambria" w:cs="Cambria"/>
                <w:b w:val="0"/>
                <w:color w:val="3333CC"/>
              </w:rPr>
            </w:pPr>
            <w:r w:rsidRPr="002418A4">
              <w:rPr>
                <w:rFonts w:ascii="Cambria" w:hAnsi="Cambria" w:cs="Cambria"/>
                <w:b w:val="0"/>
                <w:color w:val="3333CC"/>
              </w:rPr>
              <w:t>#</w:t>
            </w:r>
            <w:r w:rsidRPr="003B75B8">
              <w:rPr>
                <w:rFonts w:ascii="Cambria" w:hAnsi="Cambria" w:cs="Cambria"/>
                <w:b w:val="0"/>
                <w:color w:val="3333CC"/>
              </w:rPr>
              <w:t>влюбленныевсвоёдело</w:t>
            </w:r>
          </w:p>
        </w:tc>
      </w:tr>
    </w:tbl>
    <w:p w14:paraId="3BA50801" w14:textId="77777777" w:rsidR="00464236" w:rsidRDefault="00464236" w:rsidP="002418A4"/>
    <w:sectPr w:rsidR="0046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4392" w14:textId="77777777" w:rsidR="006B2F04" w:rsidRDefault="006B2F04" w:rsidP="00A44D30">
      <w:pPr>
        <w:spacing w:after="0" w:line="240" w:lineRule="auto"/>
      </w:pPr>
      <w:r>
        <w:separator/>
      </w:r>
    </w:p>
  </w:endnote>
  <w:endnote w:type="continuationSeparator" w:id="0">
    <w:p w14:paraId="60F548A1" w14:textId="77777777" w:rsidR="006B2F04" w:rsidRDefault="006B2F04" w:rsidP="00A4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FC53" w14:textId="77777777" w:rsidR="006B2F04" w:rsidRDefault="006B2F04" w:rsidP="00A44D30">
      <w:pPr>
        <w:spacing w:after="0" w:line="240" w:lineRule="auto"/>
      </w:pPr>
      <w:r>
        <w:separator/>
      </w:r>
    </w:p>
  </w:footnote>
  <w:footnote w:type="continuationSeparator" w:id="0">
    <w:p w14:paraId="1881B639" w14:textId="77777777" w:rsidR="006B2F04" w:rsidRDefault="006B2F04" w:rsidP="00A4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0B0"/>
    <w:multiLevelType w:val="hybridMultilevel"/>
    <w:tmpl w:val="E1A4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275"/>
    <w:multiLevelType w:val="multilevel"/>
    <w:tmpl w:val="B240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41B1A"/>
    <w:multiLevelType w:val="hybridMultilevel"/>
    <w:tmpl w:val="5908EFE8"/>
    <w:lvl w:ilvl="0" w:tplc="7228D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43F8"/>
    <w:multiLevelType w:val="multilevel"/>
    <w:tmpl w:val="A4C8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26A67"/>
    <w:multiLevelType w:val="hybridMultilevel"/>
    <w:tmpl w:val="29363F90"/>
    <w:lvl w:ilvl="0" w:tplc="DA44F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5C5A"/>
    <w:multiLevelType w:val="hybridMultilevel"/>
    <w:tmpl w:val="7FBA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10"/>
    <w:rsid w:val="00150A75"/>
    <w:rsid w:val="002418A4"/>
    <w:rsid w:val="0043499A"/>
    <w:rsid w:val="00464236"/>
    <w:rsid w:val="0047366F"/>
    <w:rsid w:val="0054347D"/>
    <w:rsid w:val="006B2F04"/>
    <w:rsid w:val="00805800"/>
    <w:rsid w:val="008E2EF9"/>
    <w:rsid w:val="00914335"/>
    <w:rsid w:val="009301A7"/>
    <w:rsid w:val="00A02277"/>
    <w:rsid w:val="00A44D30"/>
    <w:rsid w:val="00A66400"/>
    <w:rsid w:val="00C50E10"/>
    <w:rsid w:val="00E653E4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116F5"/>
  <w15:chartTrackingRefBased/>
  <w15:docId w15:val="{595FF573-F5D2-46DB-B8F6-9AA8FBBE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5">
    <w:name w:val="Grid Table 4 Accent 5"/>
    <w:basedOn w:val="a1"/>
    <w:uiPriority w:val="49"/>
    <w:rsid w:val="002418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List Paragraph"/>
    <w:basedOn w:val="a"/>
    <w:uiPriority w:val="34"/>
    <w:qFormat/>
    <w:rsid w:val="0024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A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A4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022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22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22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22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2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Надежда Александровна (ф.Рост Об)</dc:creator>
  <cp:keywords/>
  <dc:description/>
  <cp:lastModifiedBy>Лысенко Надежда Александровна (ф.Рост Об)</cp:lastModifiedBy>
  <cp:revision>6</cp:revision>
  <dcterms:created xsi:type="dcterms:W3CDTF">2021-03-09T12:18:00Z</dcterms:created>
  <dcterms:modified xsi:type="dcterms:W3CDTF">2021-05-19T14:10:00Z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lysenko-na@corp.ingos.ru</vt:lpwstr>
  </property>
  <property fmtid="{D5CDD505-2E9C-101B-9397-08002B2CF9AE}" pid="5" name="MSIP_Label_22f0b804-62e0-47d9-bc61-31b566d2ec1e_SetDate">
    <vt:lpwstr>2019-11-18T08:13:01.0278736Z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21bea7e9-ad0f-4ad5-83b1-e0179353300f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